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5C5F76F5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9716CC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37F9508B" w14:textId="77777777" w:rsidR="001E0698" w:rsidRDefault="001E0698" w:rsidP="001E0698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7293B1BF" w14:textId="77777777" w:rsidR="001E0698" w:rsidRPr="00F20A49" w:rsidRDefault="001E0698" w:rsidP="001E0698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51A7E07A" w14:textId="0D293509" w:rsidR="009716CC" w:rsidRPr="009716CC" w:rsidRDefault="009716CC" w:rsidP="00D75F10">
      <w:pPr>
        <w:widowControl/>
        <w:overflowPunct w:val="0"/>
        <w:adjustRightInd w:val="0"/>
        <w:spacing w:before="600" w:after="200" w:line="360" w:lineRule="atLeast"/>
        <w:textAlignment w:val="baseline"/>
        <w:rPr>
          <w:caps/>
        </w:rPr>
      </w:pPr>
      <w:r w:rsidRPr="009716CC">
        <w:rPr>
          <w:caps/>
        </w:rPr>
        <w:t>calcolo della garanzia provvisoria</w:t>
      </w:r>
    </w:p>
    <w:p w14:paraId="43DC16B4" w14:textId="77777777" w:rsidR="009716CC" w:rsidRDefault="009716CC" w:rsidP="00642BC0">
      <w:pPr>
        <w:widowControl/>
        <w:adjustRightInd w:val="0"/>
      </w:pPr>
    </w:p>
    <w:p w14:paraId="6D68ED06" w14:textId="305B9125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5BE8F0BC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Il</w:t>
      </w:r>
      <w:r w:rsidR="009C5B37">
        <w:rPr>
          <w:rFonts w:eastAsiaTheme="minorHAnsi"/>
          <w:color w:val="000000"/>
          <w:sz w:val="20"/>
          <w:szCs w:val="20"/>
        </w:rPr>
        <w:t>/la</w:t>
      </w:r>
      <w:r w:rsidRPr="008354A7">
        <w:rPr>
          <w:rFonts w:eastAsiaTheme="minorHAnsi"/>
          <w:color w:val="000000"/>
          <w:sz w:val="20"/>
          <w:szCs w:val="20"/>
        </w:rPr>
        <w:t xml:space="preserve"> sottoscritto</w:t>
      </w:r>
      <w:r w:rsidR="009C5B37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____________, nato</w:t>
      </w:r>
      <w:r w:rsidR="009C5B37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</w:t>
      </w:r>
      <w:proofErr w:type="spellStart"/>
      <w:r w:rsidRPr="008354A7">
        <w:rPr>
          <w:rFonts w:eastAsiaTheme="minorHAnsi"/>
          <w:color w:val="000000"/>
          <w:sz w:val="20"/>
          <w:szCs w:val="20"/>
        </w:rPr>
        <w:t>a</w:t>
      </w:r>
      <w:proofErr w:type="spellEnd"/>
      <w:r w:rsidRPr="008354A7">
        <w:rPr>
          <w:rFonts w:eastAsiaTheme="minorHAnsi"/>
          <w:color w:val="000000"/>
          <w:sz w:val="20"/>
          <w:szCs w:val="20"/>
        </w:rPr>
        <w:t xml:space="preserve">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2C090778" w14:textId="77777777" w:rsidR="009716CC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</w:p>
    <w:p w14:paraId="07707985" w14:textId="77777777" w:rsidR="0098493D" w:rsidRDefault="0098493D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1F333D8E" w14:textId="7DD9C993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9716CC">
        <w:rPr>
          <w:rFonts w:eastAsiaTheme="minorHAnsi"/>
          <w:color w:val="000000"/>
          <w:sz w:val="20"/>
          <w:szCs w:val="20"/>
        </w:rPr>
        <w:t>la garanzia per la partecipazione alla procedura</w:t>
      </w:r>
      <w:r>
        <w:rPr>
          <w:rFonts w:eastAsiaTheme="minorHAnsi"/>
          <w:color w:val="000000"/>
          <w:sz w:val="20"/>
          <w:szCs w:val="20"/>
        </w:rPr>
        <w:t xml:space="preserve"> è stata emessa per un importo pari a: </w:t>
      </w:r>
    </w:p>
    <w:p w14:paraId="582C88A3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171A5460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09C451C8" w14:textId="647BD651" w:rsidR="008354A7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_____________________ euro </w:t>
      </w:r>
      <w:r w:rsidRPr="009716CC">
        <w:rPr>
          <w:rFonts w:eastAsiaTheme="minorHAnsi"/>
          <w:color w:val="000000"/>
          <w:sz w:val="20"/>
          <w:szCs w:val="20"/>
        </w:rPr>
        <w:t xml:space="preserve"> </w:t>
      </w:r>
    </w:p>
    <w:p w14:paraId="374ECA75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4435A695" w14:textId="142B8185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Così calcolata: </w:t>
      </w:r>
    </w:p>
    <w:p w14:paraId="015C82E8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60248E60" w14:textId="5B4D98CE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il 2% dell’importo di gara ridotto del: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55F85AAC" w:rsidR="00876276" w:rsidRPr="008354A7" w:rsidRDefault="009716CC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30% </w:t>
      </w:r>
      <w:r w:rsidR="00A2486E">
        <w:rPr>
          <w:rFonts w:eastAsia="Arial"/>
          <w:iCs/>
          <w:color w:val="000000"/>
          <w:sz w:val="20"/>
          <w:szCs w:val="20"/>
          <w:lang w:eastAsia="ar-SA"/>
        </w:rPr>
        <w:t>in quanto in possesso di certificazione ________________</w:t>
      </w:r>
    </w:p>
    <w:p w14:paraId="67DC4E98" w14:textId="29A1D261" w:rsidR="008354A7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50%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micro, piccol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medi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impres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>o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raggruppamenti di operatori economici o consorzi ordinari costituiti esclusivamente da micro, piccole e medie imprese</w:t>
      </w:r>
    </w:p>
    <w:p w14:paraId="3EB10F39" w14:textId="2E54C4F0" w:rsid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10%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present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una fideiussione, emessa e firmata digitalmente, che sia gestita mediante ricorso a piattaforme operanti con tecnologie basate su registri distribuiti ai sensi del comma 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dell’art 106 del D. Lgs 36/2023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.</w:t>
      </w:r>
    </w:p>
    <w:p w14:paraId="67F87E6B" w14:textId="0B0EB2C7" w:rsidR="0098493D" w:rsidRP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lastRenderedPageBreak/>
        <w:t xml:space="preserve">20%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poss</w:t>
      </w:r>
      <w:r>
        <w:rPr>
          <w:rFonts w:eastAsia="Arial"/>
          <w:iCs/>
          <w:color w:val="000000"/>
          <w:sz w:val="20"/>
          <w:szCs w:val="20"/>
          <w:lang w:eastAsia="ar-SA"/>
        </w:rPr>
        <w:t>iede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uno o più delle certificazioni o marchi individuati, tra quelli previsti dall’allegato II.13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 D. Lgs 36/2023. 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F413255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</w:t>
      </w:r>
      <w:r w:rsidR="00747A7A">
        <w:rPr>
          <w:rFonts w:ascii="Arial" w:hAnsi="Arial" w:cs="Arial"/>
        </w:rPr>
        <w:t>a della polizza e delle certificazioni in caso di riduzioni.</w:t>
      </w:r>
      <w:r>
        <w:rPr>
          <w:rFonts w:ascii="Arial" w:hAnsi="Arial" w:cs="Arial"/>
        </w:rPr>
        <w:t xml:space="preserve">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7A1161AB" w14:textId="77777777" w:rsidR="00747A7A" w:rsidRDefault="00747A7A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2260" w14:textId="77777777" w:rsidR="00FE53C4" w:rsidRDefault="00FE53C4" w:rsidP="000337CE">
      <w:r>
        <w:separator/>
      </w:r>
    </w:p>
  </w:endnote>
  <w:endnote w:type="continuationSeparator" w:id="0">
    <w:p w14:paraId="7B51B3D1" w14:textId="77777777" w:rsidR="00FE53C4" w:rsidRDefault="00FE53C4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B446E" w14:textId="77777777" w:rsidR="00FE53C4" w:rsidRDefault="00FE53C4" w:rsidP="000337CE">
      <w:r>
        <w:separator/>
      </w:r>
    </w:p>
  </w:footnote>
  <w:footnote w:type="continuationSeparator" w:id="0">
    <w:p w14:paraId="17DE3092" w14:textId="77777777" w:rsidR="00FE53C4" w:rsidRDefault="00FE53C4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1E0698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01078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0294B"/>
    <w:rsid w:val="00527041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47A7A"/>
    <w:rsid w:val="00773E04"/>
    <w:rsid w:val="00780F84"/>
    <w:rsid w:val="00782584"/>
    <w:rsid w:val="00786DBB"/>
    <w:rsid w:val="00795069"/>
    <w:rsid w:val="007B0559"/>
    <w:rsid w:val="007C5017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716CC"/>
    <w:rsid w:val="0098018E"/>
    <w:rsid w:val="00981726"/>
    <w:rsid w:val="0098493D"/>
    <w:rsid w:val="009C1D86"/>
    <w:rsid w:val="009C3A7D"/>
    <w:rsid w:val="009C5B37"/>
    <w:rsid w:val="00A04EA1"/>
    <w:rsid w:val="00A2486E"/>
    <w:rsid w:val="00A440A2"/>
    <w:rsid w:val="00A51220"/>
    <w:rsid w:val="00A53CFD"/>
    <w:rsid w:val="00A6392A"/>
    <w:rsid w:val="00AC100B"/>
    <w:rsid w:val="00AD4B29"/>
    <w:rsid w:val="00AE433A"/>
    <w:rsid w:val="00AF1375"/>
    <w:rsid w:val="00B40FDE"/>
    <w:rsid w:val="00B515EC"/>
    <w:rsid w:val="00B7282B"/>
    <w:rsid w:val="00BB5087"/>
    <w:rsid w:val="00BC4F36"/>
    <w:rsid w:val="00BD47BE"/>
    <w:rsid w:val="00C44DEB"/>
    <w:rsid w:val="00C457C5"/>
    <w:rsid w:val="00CA2B6B"/>
    <w:rsid w:val="00CD3C00"/>
    <w:rsid w:val="00CF5A12"/>
    <w:rsid w:val="00D0403E"/>
    <w:rsid w:val="00D31D2F"/>
    <w:rsid w:val="00D75F10"/>
    <w:rsid w:val="00D76693"/>
    <w:rsid w:val="00D81DD2"/>
    <w:rsid w:val="00D926B4"/>
    <w:rsid w:val="00E0190B"/>
    <w:rsid w:val="00E26884"/>
    <w:rsid w:val="00E36BA7"/>
    <w:rsid w:val="00E46A22"/>
    <w:rsid w:val="00E549E1"/>
    <w:rsid w:val="00E66CAD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  <w:rsid w:val="00FE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22</cp:revision>
  <cp:lastPrinted>2022-09-27T07:50:00Z</cp:lastPrinted>
  <dcterms:created xsi:type="dcterms:W3CDTF">2023-10-23T11:53:00Z</dcterms:created>
  <dcterms:modified xsi:type="dcterms:W3CDTF">2026-02-16T15:28:00Z</dcterms:modified>
</cp:coreProperties>
</file>